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CA" w:rsidRDefault="00164F8F">
      <w:pPr>
        <w:rPr>
          <w:rFonts w:ascii="Times New Roman" w:hAnsi="Times New Roman" w:cs="Times New Roman"/>
          <w:sz w:val="28"/>
          <w:szCs w:val="28"/>
        </w:rPr>
      </w:pPr>
      <w:r w:rsidRPr="00164F8F">
        <w:rPr>
          <w:rFonts w:ascii="Times New Roman" w:hAnsi="Times New Roman" w:cs="Times New Roman"/>
          <w:sz w:val="28"/>
          <w:szCs w:val="28"/>
        </w:rPr>
        <w:t>В рамках недели «Здорового питания»</w:t>
      </w:r>
      <w:r>
        <w:rPr>
          <w:rFonts w:ascii="Times New Roman" w:hAnsi="Times New Roman" w:cs="Times New Roman"/>
          <w:sz w:val="28"/>
          <w:szCs w:val="28"/>
        </w:rPr>
        <w:t xml:space="preserve"> в МОБУ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акалдинское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прошли следующие мероприятия:</w:t>
      </w:r>
    </w:p>
    <w:p w:rsidR="00164F8F" w:rsidRDefault="00164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апреля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рошла беседа с обучающимися 5-9 классов на тему « Здоровое питание и жизнь без болезней»</w:t>
      </w:r>
    </w:p>
    <w:p w:rsidR="00164F8F" w:rsidRDefault="00A9191A">
      <w:pPr>
        <w:rPr>
          <w:rFonts w:ascii="Times New Roman" w:hAnsi="Times New Roman" w:cs="Times New Roman"/>
          <w:sz w:val="28"/>
          <w:szCs w:val="28"/>
        </w:rPr>
      </w:pPr>
      <w:r w:rsidRPr="00A9191A">
        <w:t xml:space="preserve"> </w:t>
      </w:r>
      <w:r>
        <w:rPr>
          <w:noProof/>
          <w:lang w:eastAsia="ru-RU"/>
        </w:rPr>
        <w:drawing>
          <wp:inline distT="0" distB="0" distL="0" distR="0" wp14:anchorId="6F460BA6" wp14:editId="6D39D9BC">
            <wp:extent cx="5134707" cy="4684483"/>
            <wp:effectExtent l="0" t="0" r="8890" b="1905"/>
            <wp:docPr id="6" name="Рисунок 6" descr="C:\Users\Светлана\AppData\Local\Microsoft\Windows\INetCache\Content.Word\IMG-2022031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AppData\Local\Microsoft\Windows\INetCache\Content.Word\IMG-20220318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06" r="29127"/>
                    <a:stretch/>
                  </pic:blipFill>
                  <pic:spPr bwMode="auto">
                    <a:xfrm>
                      <a:off x="0" y="0"/>
                      <a:ext cx="5134707" cy="468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164F8F" w:rsidRDefault="00164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 апреля Классные часы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1-4 классов на тему: «Твое здоровье в твоих руках»</w:t>
      </w:r>
    </w:p>
    <w:p w:rsidR="00164F8F" w:rsidRDefault="00A9191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4159"/>
            <wp:effectExtent l="0" t="0" r="3175" b="3810"/>
            <wp:docPr id="7" name="Рисунок 7" descr="C:\Users\Светлана\AppData\Local\Microsoft\Windows\INetCache\Content.Word\IMG-2022030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ветлана\AppData\Local\Microsoft\Windows\INetCache\Content.Word\IMG-20220305-WA0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</w:p>
    <w:p w:rsidR="00164F8F" w:rsidRDefault="00164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 апреля Выставка книг по теме: «Традиции здорового питания»</w:t>
      </w:r>
    </w:p>
    <w:p w:rsidR="00A9191A" w:rsidRDefault="00A9191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216274"/>
            <wp:effectExtent l="0" t="0" r="3175" b="3810"/>
            <wp:docPr id="8" name="Рисунок 8" descr="C:\Users\Светлана\AppData\Local\Microsoft\Windows\INetCache\Content.Word\IMG-2022032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ветлана\AppData\Local\Microsoft\Windows\INetCache\Content.Word\IMG-20220321-WA00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F8F" w:rsidRDefault="00164F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4F8F" w:rsidRDefault="00164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  Конкурс рисунков на тему: « Правильно питайс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здоровья набирайся!»»</w:t>
      </w:r>
    </w:p>
    <w:p w:rsidR="00164F8F" w:rsidRPr="00164F8F" w:rsidRDefault="00164F8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25A8F3" wp14:editId="67F234BE">
            <wp:extent cx="5940425" cy="4317495"/>
            <wp:effectExtent l="0" t="0" r="3175" b="6985"/>
            <wp:docPr id="1" name="Рисунок 1" descr="https://avatars.mds.yandex.net/i?id=bd61a2aa16f2cf0a3daef074f6b9f563_l-528948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d61a2aa16f2cf0a3daef074f6b9f563_l-528948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F8F" w:rsidRPr="0016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8F"/>
    <w:rsid w:val="00164F8F"/>
    <w:rsid w:val="006D3ECA"/>
    <w:rsid w:val="00A9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2022-04-07T07:48:00Z</dcterms:created>
  <dcterms:modified xsi:type="dcterms:W3CDTF">2022-04-07T08:19:00Z</dcterms:modified>
</cp:coreProperties>
</file>